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194AB1" w:rsidRDefault="00194AB1">
      <w:pPr>
        <w:rPr>
          <w:b/>
          <w:sz w:val="52"/>
        </w:rPr>
      </w:pPr>
      <w:r w:rsidRPr="00194AB1">
        <w:rPr>
          <w:b/>
          <w:sz w:val="52"/>
        </w:rPr>
        <w:t>Speech Topics – English 406-01</w:t>
      </w:r>
    </w:p>
    <w:p w:rsidR="00194AB1" w:rsidRDefault="00194AB1"/>
    <w:tbl>
      <w:tblPr>
        <w:tblW w:w="9460" w:type="dxa"/>
        <w:tblInd w:w="98" w:type="dxa"/>
        <w:tblLook w:val="04A0"/>
      </w:tblPr>
      <w:tblGrid>
        <w:gridCol w:w="2620"/>
        <w:gridCol w:w="4950"/>
        <w:gridCol w:w="1890"/>
      </w:tblGrid>
      <w:tr w:rsidR="00194AB1" w:rsidRPr="00194AB1" w:rsidTr="00194AB1">
        <w:trPr>
          <w:trHeight w:val="31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Batista, Andrea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ind w:left="-1398" w:firstLine="1398"/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 w:rsidRPr="00194AB1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Same sex adoption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03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DeSousa, Jasmine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573F8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Drunk Driving penalties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Castronovo, Pellegrino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SOPA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03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Chamberland, Stefan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CF4EA3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Electronic communication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Chiappara, Annalisa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First Impressions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Colavito, Donato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206D3C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Safe Sex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206D3C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D'Avirro, Anders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Nut free schools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DeAlexandris, Vanessa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Viral Videos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Fortin, Charlotte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Religious discrimination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Chiovitti, Nicholas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CF4EA3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Negative effects of Video Games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03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Dufaan, Yasmine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Rap Artists’ Influence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03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Filippelli, jessica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5945C7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Student Strikes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Foltz, Matthew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CF4EA3" w:rsidP="00CF4EA3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 xml:space="preserve">Banning </w:t>
            </w:r>
            <w:r w:rsidR="00194AB1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Pitt Bulls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Gagnon, Alexander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CF4EA3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Head Shots in the NHL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Guarascio, Andrew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CF4EA3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Legalization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Fontes, Mark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CF4EA3" w:rsidP="00CF4EA3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 xml:space="preserve">Positive effects </w:t>
            </w:r>
            <w:r w:rsidR="00194AB1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Video Games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03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Iwaz, Melissa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573F8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NGO – Non Profit Organizations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03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Lanni, Giuliana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CF4EA3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Tougher convictions on Bullying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Leone, Pasquale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Censorship (against)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Maassen, Christopher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Alternative energy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Marrocco, Adrianna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Gay Marriage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206D3C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03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Morin-Pereira, Detroyt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School Uniforms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03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Nguyen, Ricky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Censorship (for)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03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Pelle, Cristina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Online dating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Petrella, Amanda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Annonymous group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Prodisteanu, Ashley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Body Image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Sciscente, Sonia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B00838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Human traffic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Silva-Stewart, Jacob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B00838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Drop out Age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Suico, Rithchellyn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573F8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Women in the army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03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Romney, Catherine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B00838" w:rsidP="007F7F18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 xml:space="preserve">Movies </w:t>
            </w:r>
            <w:r w:rsidR="007F7F18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negative impact on teenagers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Triassi, Anna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B00838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Elderly neglect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Valbonard, Charl-Hens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600978" w:rsidP="00600978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Society’s Role Models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03</w:t>
            </w:r>
          </w:p>
        </w:tc>
      </w:tr>
      <w:tr w:rsidR="00194AB1" w:rsidRPr="00194AB1" w:rsidTr="00194AB1">
        <w:trPr>
          <w:trHeight w:val="31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194AB1">
              <w:rPr>
                <w:rFonts w:ascii="Arial" w:eastAsia="Times New Roman" w:hAnsi="Arial" w:cs="Arial"/>
                <w:szCs w:val="24"/>
                <w:lang w:eastAsia="en-CA"/>
              </w:rPr>
              <w:t>Varisco, Paulina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194AB1" w:rsidP="00194AB1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AB1" w:rsidRPr="00194AB1" w:rsidRDefault="000B6D48" w:rsidP="00194AB1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03</w:t>
            </w:r>
          </w:p>
        </w:tc>
      </w:tr>
    </w:tbl>
    <w:p w:rsidR="00194AB1" w:rsidRDefault="00194AB1"/>
    <w:p w:rsidR="00194AB1" w:rsidRDefault="00194AB1"/>
    <w:p w:rsidR="00837F7A" w:rsidRPr="00194AB1" w:rsidRDefault="00837F7A" w:rsidP="00837F7A">
      <w:pPr>
        <w:rPr>
          <w:b/>
          <w:sz w:val="52"/>
        </w:rPr>
      </w:pPr>
      <w:r w:rsidRPr="00194AB1">
        <w:rPr>
          <w:b/>
          <w:sz w:val="52"/>
        </w:rPr>
        <w:lastRenderedPageBreak/>
        <w:t xml:space="preserve">Speech Topics – English </w:t>
      </w:r>
      <w:r>
        <w:rPr>
          <w:b/>
          <w:sz w:val="52"/>
        </w:rPr>
        <w:t>406-02</w:t>
      </w:r>
    </w:p>
    <w:p w:rsidR="00194AB1" w:rsidRDefault="00194AB1"/>
    <w:tbl>
      <w:tblPr>
        <w:tblW w:w="9551" w:type="dxa"/>
        <w:tblInd w:w="97" w:type="dxa"/>
        <w:tblLook w:val="04A0"/>
      </w:tblPr>
      <w:tblGrid>
        <w:gridCol w:w="2801"/>
        <w:gridCol w:w="4500"/>
        <w:gridCol w:w="2250"/>
      </w:tblGrid>
      <w:tr w:rsidR="00837F7A" w:rsidRPr="00837F7A" w:rsidTr="00837F7A">
        <w:trPr>
          <w:trHeight w:val="315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Audia, Alessia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 w:rsidRPr="00837F7A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Dependence on Technology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Wed 04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Barao-Kay, Brian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C26517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 xml:space="preserve">Online Music </w:t>
            </w:r>
            <w:r w:rsidR="00837F7A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Piracy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10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Bongiovanni, Miranda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Technology and schools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10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Cardinale, Nicholas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Head shots NHL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Cecere, Luciano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13635B" w:rsidP="0013635B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FIFA Replays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Colapelle, Amanda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Body Image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D'Agnillo, Alessandra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13635B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School Uniforms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10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D'Agostino, Massimo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13635B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Raising the drinking age to 21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10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D'Andrea, Cristina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Is Prostitution acceptable?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10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DiBenedetto, Selena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Beauty Pageants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Wed 04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DiNiro-Pistilli, Giuliano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13635B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Child Behavior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Wed 04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Donato, Nicolina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13635B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The Negative Influence of Social Networking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10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Element, Kevin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1E3934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Do atheletes get paid too much?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10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Gellad, Christiane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1E3934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Teaching Religion in School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Wed 04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Giampalma, Anthony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Taxes on Fast Food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Wed 04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Greco, Jonathan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1E3934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In parenting, is their equal responsibility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10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Guedes, Amanda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13635B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Television a bad influence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Kifle, Jonathan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CC25BE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NFL Headshots &amp; Bounty Program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10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Latin, Bianca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13635B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Berger Blanc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Wed 04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Lomaglio, Christopher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 xml:space="preserve">Religion and </w:t>
            </w:r>
            <w:r w:rsidR="0013635B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Teens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10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Maiorano, Sabrina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13635B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Cyberbulllying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Wed 04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Marcoliese, Alessandro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1E3934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Our dependency on Oil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10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Mazzilli, Michael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EF2C86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Is peer pressure benficial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Mezzaluna, Vanessa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Female Equality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10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Muscatello, Michael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CC25BE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Stonnes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10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Pesce, Natasha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F7A" w:rsidRPr="0013635B" w:rsidRDefault="0013635B" w:rsidP="00837F7A">
            <w:pPr>
              <w:rPr>
                <w:rFonts w:eastAsia="Times New Roman" w:cs="Times New Roman"/>
                <w:sz w:val="22"/>
                <w:lang w:eastAsia="en-CA"/>
              </w:rPr>
            </w:pPr>
            <w:r w:rsidRPr="0013635B">
              <w:rPr>
                <w:rFonts w:eastAsia="Times New Roman" w:cs="Times New Roman"/>
                <w:sz w:val="22"/>
                <w:lang w:eastAsia="en-CA"/>
              </w:rPr>
              <w:t>Age of Consent – Birth Control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Wed 04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Perugini, Marco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13635B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Bill 101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Popolizio, Pamela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13635B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 xml:space="preserve"> Bronzage 18+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Ricchiuti, Julianna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Privacy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Wed 04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Schmelzer, Alyssa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Legalization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Wed 04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Serra, Kevin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Tommsel, Luca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E738A9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Teens &amp; Violent video games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837F7A" w:rsidRPr="00837F7A" w:rsidTr="00837F7A">
        <w:trPr>
          <w:trHeight w:val="315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837F7A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837F7A">
              <w:rPr>
                <w:rFonts w:ascii="Arial" w:eastAsia="Times New Roman" w:hAnsi="Arial" w:cs="Arial"/>
                <w:szCs w:val="24"/>
                <w:lang w:eastAsia="en-CA"/>
              </w:rPr>
              <w:t>Vaccariello, Matthew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9F72FF" w:rsidP="00837F7A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Television as a positive influence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F7A" w:rsidRPr="00837F7A" w:rsidRDefault="00750032" w:rsidP="00837F7A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</w:tbl>
    <w:p w:rsidR="00837F7A" w:rsidRDefault="00837F7A"/>
    <w:p w:rsidR="00E738A9" w:rsidRDefault="00E738A9"/>
    <w:p w:rsidR="00E738A9" w:rsidRDefault="00E738A9"/>
    <w:p w:rsidR="00E738A9" w:rsidRDefault="00E738A9">
      <w:r>
        <w:br w:type="page"/>
      </w:r>
    </w:p>
    <w:p w:rsidR="00E738A9" w:rsidRPr="00194AB1" w:rsidRDefault="00E738A9" w:rsidP="00E738A9">
      <w:pPr>
        <w:rPr>
          <w:b/>
          <w:sz w:val="52"/>
        </w:rPr>
      </w:pPr>
      <w:r w:rsidRPr="00194AB1">
        <w:rPr>
          <w:b/>
          <w:sz w:val="52"/>
        </w:rPr>
        <w:lastRenderedPageBreak/>
        <w:t xml:space="preserve">Speech Topics – English </w:t>
      </w:r>
      <w:r>
        <w:rPr>
          <w:b/>
          <w:sz w:val="52"/>
        </w:rPr>
        <w:t>406-04</w:t>
      </w:r>
    </w:p>
    <w:p w:rsidR="00E738A9" w:rsidRDefault="00E738A9"/>
    <w:tbl>
      <w:tblPr>
        <w:tblW w:w="9641" w:type="dxa"/>
        <w:tblInd w:w="97" w:type="dxa"/>
        <w:tblLook w:val="04A0"/>
      </w:tblPr>
      <w:tblGrid>
        <w:gridCol w:w="3071"/>
        <w:gridCol w:w="4500"/>
        <w:gridCol w:w="2070"/>
      </w:tblGrid>
      <w:tr w:rsidR="00E738A9" w:rsidRPr="00E738A9" w:rsidTr="00E738A9">
        <w:trPr>
          <w:trHeight w:val="315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Acconciamessa, Kelly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FE3687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Homework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Wed 04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Almeida, Vanessa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5B74A4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Animal cruelty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Amaya, Serina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Homophobia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Aparicio-Sciortino, Michael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Audia, Alessandro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Popular Debate topics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Branco, Guillaume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5B74A4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The value of Hybrid Cars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Bruzzese, Michael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Music Censorship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Wed 04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Carnevale, Cassandra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F315B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Should Smokers pay more taxes?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Ciavaglia, Chris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Wed 04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Conte, Crystal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Body Image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Davidson, Jason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Descary, Nicholas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Police Brutality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DiPancrazio, Tristana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F7C9C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Foreign Aid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Wed 04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DiFeo, Steven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School Uniforms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Fernandes, Jessica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Gambling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Wed 04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Gallo, Samantha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Wed 04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Grieco, Victoria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Infantino, Alessia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F315B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Sex-Role Socialization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Wed 04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Lee, David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Lucia, Cindy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Cosmetic Testing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Wed 04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Manganiello, Kevin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F7C9C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Dependency on Technology</w:t>
            </w:r>
            <w:r w:rsidR="00EF7C9C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 xml:space="preserve"> (against)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Mastronunzio, Sarah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Wed 04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Monaco, Victoria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382C45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 xml:space="preserve">Smoking </w:t>
            </w:r>
            <w:r w:rsidR="00EF7C9C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(?)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Muro, Tonino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F7C9C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 xml:space="preserve">Animal Dissection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Ordonez-Belanger, David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BF2227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Torture should be used for national security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Piro, Caterina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F7C9C" w:rsidP="00EF7C9C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Dependency on Technology (For)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Wed 04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Ragusa, Joanna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F7C9C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Beauty Pageants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Raimondo, Matthew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4952D6" w:rsidP="00382C45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Legalization</w:t>
            </w:r>
            <w:r w:rsidR="00B93D30"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 xml:space="preserve"> (for)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Wed 04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Sokalski, Kevin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4952D6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Head Shots NHL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Tomasino, Amanda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Tortorici, Celia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B93D30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Equal pay for Equal work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Tubio, Angelina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F7C9C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Tuition Fee Hikes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  <w:tr w:rsidR="00E738A9" w:rsidRPr="00E738A9" w:rsidTr="00E738A9">
        <w:trPr>
          <w:trHeight w:val="315"/>
        </w:trPr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Zambito, Julian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F7C9C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Music Piracy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6C7035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Mon 02</w:t>
            </w:r>
          </w:p>
        </w:tc>
      </w:tr>
    </w:tbl>
    <w:p w:rsidR="00E738A9" w:rsidRDefault="00E738A9"/>
    <w:p w:rsidR="00E738A9" w:rsidRDefault="00E738A9">
      <w:r>
        <w:br w:type="page"/>
      </w:r>
    </w:p>
    <w:p w:rsidR="00E738A9" w:rsidRPr="00194AB1" w:rsidRDefault="00E738A9" w:rsidP="00E738A9">
      <w:pPr>
        <w:rPr>
          <w:b/>
          <w:sz w:val="52"/>
        </w:rPr>
      </w:pPr>
      <w:r w:rsidRPr="00194AB1">
        <w:rPr>
          <w:b/>
          <w:sz w:val="52"/>
        </w:rPr>
        <w:lastRenderedPageBreak/>
        <w:t xml:space="preserve">Speech Topics – English </w:t>
      </w:r>
      <w:r>
        <w:rPr>
          <w:b/>
          <w:sz w:val="52"/>
        </w:rPr>
        <w:t>409-14</w:t>
      </w:r>
    </w:p>
    <w:p w:rsidR="00E738A9" w:rsidRDefault="00E738A9"/>
    <w:tbl>
      <w:tblPr>
        <w:tblW w:w="9641" w:type="dxa"/>
        <w:tblInd w:w="97" w:type="dxa"/>
        <w:tblLook w:val="04A0"/>
      </w:tblPr>
      <w:tblGrid>
        <w:gridCol w:w="3161"/>
        <w:gridCol w:w="4770"/>
        <w:gridCol w:w="1710"/>
      </w:tblGrid>
      <w:tr w:rsidR="00E738A9" w:rsidRPr="00E738A9" w:rsidTr="00E738A9">
        <w:trPr>
          <w:trHeight w:val="315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Bouchard- Moreau, David</w:t>
            </w: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75666F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Madnatory Sex Education in School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001474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03</w:t>
            </w:r>
          </w:p>
        </w:tc>
      </w:tr>
      <w:tr w:rsidR="00E738A9" w:rsidRPr="00E738A9" w:rsidTr="00E738A9">
        <w:trPr>
          <w:trHeight w:val="315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Chechile, Jessica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University Student Strikes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001474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03</w:t>
            </w:r>
          </w:p>
        </w:tc>
      </w:tr>
      <w:tr w:rsidR="00E738A9" w:rsidRPr="00E738A9" w:rsidTr="00E738A9">
        <w:trPr>
          <w:trHeight w:val="315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Colavito-Agnello, Angelica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8604AF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Police brutality riots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001474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E738A9" w:rsidRPr="00E738A9" w:rsidTr="00E738A9">
        <w:trPr>
          <w:trHeight w:val="315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DiPisa, Marcella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001474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E738A9" w:rsidRPr="00E738A9" w:rsidTr="00E738A9">
        <w:trPr>
          <w:trHeight w:val="315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El-Rafaey, Ayman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Driver’s Licence 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001474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E738A9" w:rsidRPr="00E738A9" w:rsidTr="00E738A9">
        <w:trPr>
          <w:trHeight w:val="315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Emond-Zingaro, Shana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The One Percent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001474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03</w:t>
            </w:r>
          </w:p>
        </w:tc>
      </w:tr>
      <w:tr w:rsidR="00E738A9" w:rsidRPr="00E738A9" w:rsidTr="00E738A9">
        <w:trPr>
          <w:trHeight w:val="315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Gentile, Peter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Head Shots NHL/NFL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001474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E738A9" w:rsidRPr="00E738A9" w:rsidTr="00E738A9">
        <w:trPr>
          <w:trHeight w:val="315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Gissi, Melissa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Viral Videos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001474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03</w:t>
            </w:r>
          </w:p>
        </w:tc>
      </w:tr>
      <w:tr w:rsidR="00E738A9" w:rsidRPr="00E738A9" w:rsidTr="00E738A9">
        <w:trPr>
          <w:trHeight w:val="315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Leroux, Daniel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Gaming Addictions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001474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E738A9" w:rsidRPr="00E738A9" w:rsidTr="00E738A9">
        <w:trPr>
          <w:trHeight w:val="315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Maracino, Domenico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B93D30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Raising the Drinking 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001474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03</w:t>
            </w:r>
          </w:p>
        </w:tc>
      </w:tr>
      <w:tr w:rsidR="00E738A9" w:rsidRPr="00E738A9" w:rsidTr="00E738A9">
        <w:trPr>
          <w:trHeight w:val="315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McVey, Alexia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Bronzage Age 18+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001474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E738A9" w:rsidRPr="00E738A9" w:rsidTr="00E738A9">
        <w:trPr>
          <w:trHeight w:val="315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Passucci, Anthony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Legalization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001474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E738A9" w:rsidRPr="00E738A9" w:rsidTr="00E738A9">
        <w:trPr>
          <w:trHeight w:val="315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Penta, Mario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Media Awareness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001474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03</w:t>
            </w:r>
          </w:p>
        </w:tc>
      </w:tr>
      <w:tr w:rsidR="00E738A9" w:rsidRPr="00E738A9" w:rsidTr="00E738A9">
        <w:trPr>
          <w:trHeight w:val="315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Santonja, Kayla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Body Image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001474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03</w:t>
            </w:r>
          </w:p>
        </w:tc>
      </w:tr>
      <w:tr w:rsidR="00E738A9" w:rsidRPr="00E738A9" w:rsidTr="00E738A9">
        <w:trPr>
          <w:trHeight w:val="315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Sanyal, Priyanka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001474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Thurs 05</w:t>
            </w:r>
          </w:p>
        </w:tc>
      </w:tr>
      <w:tr w:rsidR="00E738A9" w:rsidRPr="00E738A9" w:rsidTr="00E738A9">
        <w:trPr>
          <w:trHeight w:val="315"/>
        </w:trPr>
        <w:tc>
          <w:tcPr>
            <w:tcW w:w="3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 w:rsidRPr="00E738A9">
              <w:rPr>
                <w:rFonts w:ascii="Arial" w:eastAsia="Times New Roman" w:hAnsi="Arial" w:cs="Arial"/>
                <w:szCs w:val="24"/>
                <w:lang w:eastAsia="en-CA"/>
              </w:rPr>
              <w:t>Venturini, Alessia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E738A9" w:rsidP="008604AF">
            <w:pPr>
              <w:rPr>
                <w:rFonts w:ascii="Arial" w:eastAsia="Times New Roman" w:hAnsi="Arial" w:cs="Arial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CA"/>
              </w:rPr>
              <w:t>Fad Diets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8A9" w:rsidRPr="00E738A9" w:rsidRDefault="00001474" w:rsidP="00E738A9">
            <w:pPr>
              <w:rPr>
                <w:rFonts w:ascii="Arial" w:eastAsia="Times New Roman" w:hAnsi="Arial" w:cs="Arial"/>
                <w:szCs w:val="24"/>
                <w:lang w:eastAsia="en-CA"/>
              </w:rPr>
            </w:pPr>
            <w:r>
              <w:rPr>
                <w:rFonts w:ascii="Arial" w:eastAsia="Times New Roman" w:hAnsi="Arial" w:cs="Arial"/>
                <w:szCs w:val="24"/>
                <w:lang w:eastAsia="en-CA"/>
              </w:rPr>
              <w:t>Tues 03</w:t>
            </w:r>
          </w:p>
        </w:tc>
      </w:tr>
    </w:tbl>
    <w:p w:rsidR="00E738A9" w:rsidRDefault="00E738A9"/>
    <w:sectPr w:rsidR="00E738A9" w:rsidSect="003D35B2"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94AB1"/>
    <w:rsid w:val="00001474"/>
    <w:rsid w:val="000B6D48"/>
    <w:rsid w:val="0013635B"/>
    <w:rsid w:val="001573F8"/>
    <w:rsid w:val="00194AB1"/>
    <w:rsid w:val="001E3934"/>
    <w:rsid w:val="00206D3C"/>
    <w:rsid w:val="002678BB"/>
    <w:rsid w:val="00277AC3"/>
    <w:rsid w:val="00382C45"/>
    <w:rsid w:val="003A75CE"/>
    <w:rsid w:val="003D35B2"/>
    <w:rsid w:val="00406509"/>
    <w:rsid w:val="004449A4"/>
    <w:rsid w:val="004952D6"/>
    <w:rsid w:val="004B4B3D"/>
    <w:rsid w:val="005945C7"/>
    <w:rsid w:val="005B74A4"/>
    <w:rsid w:val="00600978"/>
    <w:rsid w:val="006C7035"/>
    <w:rsid w:val="006F315B"/>
    <w:rsid w:val="00750032"/>
    <w:rsid w:val="0075666F"/>
    <w:rsid w:val="007C5B03"/>
    <w:rsid w:val="007F7F18"/>
    <w:rsid w:val="00803C1C"/>
    <w:rsid w:val="008170E9"/>
    <w:rsid w:val="008363BD"/>
    <w:rsid w:val="00837F7A"/>
    <w:rsid w:val="008604AF"/>
    <w:rsid w:val="0089266D"/>
    <w:rsid w:val="009145E4"/>
    <w:rsid w:val="00951510"/>
    <w:rsid w:val="009F72FF"/>
    <w:rsid w:val="00B00838"/>
    <w:rsid w:val="00B93D30"/>
    <w:rsid w:val="00BF2227"/>
    <w:rsid w:val="00C26517"/>
    <w:rsid w:val="00CA5CC9"/>
    <w:rsid w:val="00CC25BE"/>
    <w:rsid w:val="00CF4EA3"/>
    <w:rsid w:val="00D80E84"/>
    <w:rsid w:val="00DD6E43"/>
    <w:rsid w:val="00E738A9"/>
    <w:rsid w:val="00EA6DDD"/>
    <w:rsid w:val="00EF2C86"/>
    <w:rsid w:val="00EF7C9C"/>
    <w:rsid w:val="00F27A88"/>
    <w:rsid w:val="00FE3687"/>
    <w:rsid w:val="00FF2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94A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9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4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LMAC</cp:lastModifiedBy>
  <cp:revision>20</cp:revision>
  <dcterms:created xsi:type="dcterms:W3CDTF">2012-03-16T14:50:00Z</dcterms:created>
  <dcterms:modified xsi:type="dcterms:W3CDTF">2012-03-30T17:16:00Z</dcterms:modified>
</cp:coreProperties>
</file>